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4"/>
          <w:szCs w:val="24"/>
          <w:u w:val="none"/>
        </w:rPr>
        <w:t xml:space="preserve">Реестр  рыбоперерабатывающих  предприятий  Ульяновской области </w:t>
      </w:r>
    </w:p>
    <w:tbl>
      <w:tblPr>
        <w:tblW w:w="14685" w:type="dxa"/>
        <w:jc w:val="left"/>
        <w:tblInd w:w="21" w:type="dxa"/>
        <w:tblCellMar>
          <w:top w:w="55" w:type="dxa"/>
          <w:left w:w="46" w:type="dxa"/>
          <w:bottom w:w="55" w:type="dxa"/>
          <w:right w:w="55" w:type="dxa"/>
        </w:tblCellMar>
      </w:tblPr>
      <w:tblGrid>
        <w:gridCol w:w="853"/>
        <w:gridCol w:w="2552"/>
        <w:gridCol w:w="2144"/>
        <w:gridCol w:w="5385"/>
        <w:gridCol w:w="3751"/>
      </w:tblGrid>
      <w:tr>
        <w:trPr>
          <w:trHeight w:val="735" w:hRule="atLeas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№ </w:t>
            </w:r>
          </w:p>
          <w:p>
            <w:pPr>
              <w:pStyle w:val="Style22"/>
              <w:snapToGrid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Ф.И.О. </w:t>
            </w:r>
          </w:p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руководителя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Контакты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Вид деятельности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«Симрыба»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Друзин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Владимир Анатольевич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Ульяновск,ул. Локомотивная,8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 32-47-32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 xml:space="preserve">эл. почта:o.povarova@fish7.ru 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Переработка рыбы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«Ладья Поволжье»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Муратов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Анатолий Михайлович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г.Ульяновск, Московское шоссе, 13 б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 692121, 69-17-17;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 xml:space="preserve">эл.почта:  </w:t>
            </w:r>
            <w:hyperlink r:id="rId2" w:tgtFrame="_blank">
              <w:r>
                <w:rPr>
                  <w:rFonts w:ascii="PT Astra Serif" w:hAnsi="PT Astra Serif"/>
                  <w:b w:val="false"/>
                  <w:bCs w:val="false"/>
                  <w:sz w:val="24"/>
                  <w:szCs w:val="24"/>
                  <w:u w:val="single"/>
                </w:rPr>
                <w:t>ladya@muratovfirma.ru</w:t>
              </w:r>
            </w:hyperlink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готовой рыбы и рыбных пресервов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«Итиль продукт»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Мальковский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р.п. Старая Майна, ул.Сидорова; 46; тел. 884230 2 31 32  tovarfish@gmail.com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Переработка и консервирование рыбы и морепродуктов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ООО «Рыбная компания «Поволжье»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Сизова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</w:rPr>
              <w:t>Ольга Николаевна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Ульяновская  область, г. Димитровград, Мулловское шоссе, д. 7, корп. 16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тел. +7 927 631-70-47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Переработка и консервирование рыбо- и морепродуктов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«Рыбный двор»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Ельникова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Юлия Валерьевна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г.Ульяновск, Московское шоссе, 64 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61-74-66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эл. почта: acagroup@rambler.ru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готовой рыбы и рыбных пресервов, рыбные  полуфабрикаты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«Рыбный край Димитровград»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Куатбаева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Айна Жанибековна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Ульяновская область, Мелекесский район, с.Тиинск, ул. Мелекесская, д.10, </w:t>
            </w:r>
          </w:p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тел.</w:t>
            </w:r>
            <w:r>
              <w:rPr>
                <w:rStyle w:val="Style14"/>
                <w:rFonts w:ascii="PT Astra Serif" w:hAnsi="PT Astra Serif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val="en-US"/>
              </w:rPr>
              <w:t>89279847164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u w:val="single"/>
                <w:lang w:val="en-US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  <w:lang w:val="en-US"/>
              </w:rPr>
              <w:t>эл.почта: fishkraydd@gmail.com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Переработка и консервирование рыбы, рыбные снеки 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ИП Шалынин Г.А. 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Шалынин Геннадий Александрович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9 пр-д Инженерный 30 </w:t>
            </w:r>
          </w:p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8-927-272-83-19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Переработка и консервирование рыбы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ИП Дубровина Л.Н.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Дубровина </w:t>
            </w:r>
          </w:p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Людмила Николаевна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28  пр-д Инженерный, 10; </w:t>
            </w:r>
          </w:p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25-07-53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Переработка рыбной продукции, производство рыбных полуфабрикатов</w:t>
            </w:r>
          </w:p>
        </w:tc>
      </w:tr>
      <w:tr>
        <w:trPr>
          <w:trHeight w:val="943" w:hRule="atLeas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ИП Котельникова И.А.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Котельникова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Ирина Анатольевна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Ульяновская обл., Карсунский район, с. Краснополка, ул. Ленина, 44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тел. 8-937-458-08-88  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8"/>
                <w:szCs w:val="28"/>
                <w:lang w:val="en-US"/>
              </w:rPr>
              <w:t>i-kotelnikova@bk.ru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Переработка рыбной продукции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420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3">
    <w:name w:val="Знак Знак Знак Знак"/>
    <w:basedOn w:val="Normal"/>
    <w:qFormat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dya@muratovfirm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Application>LibreOffice/6.4.7.2$Linux_X86_64 LibreOffice_project/40$Build-2</Application>
  <Pages>1</Pages>
  <Words>217</Words>
  <Characters>1567</Characters>
  <CharactersWithSpaces>1742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cp:lastPrinted>2022-05-06T10:23:52Z</cp:lastPrinted>
  <dcterms:modified xsi:type="dcterms:W3CDTF">2022-08-23T09:56:28Z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